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095/2017.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23 de agosto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06/2017, que dispõe sobre a instituição no Município de Cumaru do pagamento do Incentivo Financeiro do Programa Nacional de Melhoria do Acesso e da Qualidade de Atenção Básica (PMAQ-AB), denominado Componente de Qualidade do Piso de Atenção Básica Variável – PAB Variável, aos profissionais da Atenção Básica, e dá outras providências.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